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9D" w:rsidRDefault="004502CA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  <w:r>
        <w:rPr>
          <w:rFonts w:ascii="Montserrat" w:eastAsia="Montserrat" w:hAnsi="Montserrat" w:cs="Montserrat"/>
          <w:b/>
          <w:color w:val="262626"/>
          <w:highlight w:val="white"/>
        </w:rPr>
        <w:t xml:space="preserve">Harry </w:t>
      </w:r>
      <w:proofErr w:type="spellStart"/>
      <w:r>
        <w:rPr>
          <w:rFonts w:ascii="Montserrat" w:eastAsia="Montserrat" w:hAnsi="Montserrat" w:cs="Montserrat"/>
          <w:b/>
          <w:color w:val="262626"/>
          <w:highlight w:val="white"/>
        </w:rPr>
        <w:t>Kane</w:t>
      </w:r>
      <w:proofErr w:type="spellEnd"/>
      <w:r>
        <w:rPr>
          <w:rFonts w:ascii="Montserrat" w:eastAsia="Montserrat" w:hAnsi="Montserrat" w:cs="Montserrat"/>
          <w:b/>
          <w:color w:val="262626"/>
          <w:highlight w:val="white"/>
        </w:rPr>
        <w:t>, récord absoluto de Inglaterra</w:t>
      </w:r>
    </w:p>
    <w:p w:rsidR="00AA4D9D" w:rsidRDefault="00AA4D9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AA4D9D" w:rsidRDefault="004502CA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Harry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Kane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, delantero de Inglaterra y del Tottenham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Hotspur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>, logró un récord que será difícil de batir en el futuro cercano: convirtió 16 goles en 2021, algo que nadie logró en un mismo año en toda la historia de la selección inglesa.</w:t>
      </w:r>
    </w:p>
    <w:p w:rsidR="00ED035D" w:rsidRDefault="00ED035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ED035D" w:rsidRDefault="00ED035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noProof/>
          <w:color w:val="262626"/>
        </w:rPr>
        <w:drawing>
          <wp:inline distT="0" distB="0" distL="0" distR="0">
            <wp:extent cx="5733415" cy="322516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dog_Selección Bodog_Mundial Catar_Inglaterra_Jugador_Harry_Keane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D9D" w:rsidRDefault="00AA4D9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AA4D9D" w:rsidRDefault="004502CA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De esos 16 goles, 12 los hizo en las Eliminatorias para Qatar 2022, siendo figura clave para el boleto que consiguió su selección a la próxima Copa del Mundo, </w:t>
      </w:r>
      <w:r>
        <w:rPr>
          <w:rFonts w:ascii="Montserrat" w:eastAsia="Montserrat" w:hAnsi="Montserrat" w:cs="Montserrat"/>
          <w:color w:val="262626"/>
          <w:highlight w:val="white"/>
          <w:u w:val="single"/>
        </w:rPr>
        <w:t>de la que te hablamos en este artículo</w:t>
      </w:r>
      <w:r>
        <w:rPr>
          <w:rFonts w:ascii="Montserrat" w:eastAsia="Montserrat" w:hAnsi="Montserrat" w:cs="Montserrat"/>
          <w:color w:val="262626"/>
          <w:highlight w:val="white"/>
        </w:rPr>
        <w:t>.</w:t>
      </w:r>
    </w:p>
    <w:p w:rsidR="00AA4D9D" w:rsidRDefault="00AA4D9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AA4D9D" w:rsidRDefault="004502CA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Kane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es uno de los favoritos de la Selección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Bodog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para quedarse con la Bota de Oro. Sus estadísticas son demoledoras. ¿Apuestas por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Kane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para ser el goleador del Mundial de Qatar 2022?</w:t>
      </w:r>
    </w:p>
    <w:p w:rsidR="00AA4D9D" w:rsidRDefault="00AA4D9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AA4D9D" w:rsidRDefault="004502CA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  <w:r>
        <w:rPr>
          <w:rFonts w:ascii="Montserrat" w:eastAsia="Montserrat" w:hAnsi="Montserrat" w:cs="Montserrat"/>
          <w:b/>
          <w:color w:val="262626"/>
          <w:highlight w:val="white"/>
        </w:rPr>
        <w:t xml:space="preserve">Los números de Harry </w:t>
      </w:r>
      <w:proofErr w:type="spellStart"/>
      <w:r>
        <w:rPr>
          <w:rFonts w:ascii="Montserrat" w:eastAsia="Montserrat" w:hAnsi="Montserrat" w:cs="Montserrat"/>
          <w:b/>
          <w:color w:val="262626"/>
          <w:highlight w:val="white"/>
        </w:rPr>
        <w:t>Kane</w:t>
      </w:r>
      <w:proofErr w:type="spellEnd"/>
      <w:r>
        <w:rPr>
          <w:rFonts w:ascii="Montserrat" w:eastAsia="Montserrat" w:hAnsi="Montserrat" w:cs="Montserrat"/>
          <w:b/>
          <w:color w:val="262626"/>
          <w:highlight w:val="white"/>
        </w:rPr>
        <w:t>, números de león</w:t>
      </w:r>
    </w:p>
    <w:p w:rsidR="00AA4D9D" w:rsidRDefault="00AA4D9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AA4D9D" w:rsidRDefault="004502CA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Harry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Kane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jugó 8 partidos en las actuales clasificatorias y convirtió 12 tantos. Eso da un promedio de 1,5 goles por encuentro, en una media de 4,25 disparos por partido. Además, dio 2 asistencias.</w:t>
      </w:r>
    </w:p>
    <w:p w:rsidR="00AA4D9D" w:rsidRDefault="00AA4D9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AA4D9D" w:rsidRDefault="004502CA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La capacidad goleadora de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Kane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es brutal: de 34 disparos, 19 los envió entre los palos (55,8%). De estos 19, 12 fueron goles; es decir, el 63,1% de los tiros de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Kane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que iban a portería terminaron en gol. </w:t>
      </w:r>
      <w:proofErr w:type="gramStart"/>
      <w:r>
        <w:rPr>
          <w:rFonts w:ascii="Montserrat" w:eastAsia="Montserrat" w:hAnsi="Montserrat" w:cs="Montserrat"/>
          <w:color w:val="262626"/>
          <w:highlight w:val="white"/>
        </w:rPr>
        <w:t>Un clase</w:t>
      </w:r>
      <w:proofErr w:type="gramEnd"/>
      <w:r>
        <w:rPr>
          <w:rFonts w:ascii="Montserrat" w:eastAsia="Montserrat" w:hAnsi="Montserrat" w:cs="Montserrat"/>
          <w:color w:val="262626"/>
          <w:highlight w:val="white"/>
        </w:rPr>
        <w:t xml:space="preserve"> A.</w:t>
      </w:r>
    </w:p>
    <w:p w:rsidR="00ED035D" w:rsidRDefault="00ED035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ED035D" w:rsidRDefault="00ED035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noProof/>
          <w:color w:val="262626"/>
        </w:rPr>
        <w:lastRenderedPageBreak/>
        <w:drawing>
          <wp:inline distT="0" distB="0" distL="0" distR="0">
            <wp:extent cx="5733415" cy="322516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dog_Selección Bodog_Mundial Catar_Inglaterra_Jugador_Harry_Keane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D9D" w:rsidRDefault="00AA4D9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AA4D9D" w:rsidRDefault="004502CA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Además,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Kane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tiene una gran capacidad de distribución del balón para ser un delantero centro. Con una efectividad del 80%, ha completado 146 de 183 pases intentados.</w:t>
      </w:r>
    </w:p>
    <w:p w:rsidR="00AA4D9D" w:rsidRDefault="00AA4D9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AA4D9D" w:rsidRDefault="004502CA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  <w:r>
        <w:rPr>
          <w:rFonts w:ascii="Montserrat" w:eastAsia="Montserrat" w:hAnsi="Montserrat" w:cs="Montserrat"/>
          <w:b/>
          <w:color w:val="262626"/>
          <w:highlight w:val="white"/>
        </w:rPr>
        <w:t xml:space="preserve">El dato que buscará quebrar Harry </w:t>
      </w:r>
      <w:proofErr w:type="spellStart"/>
      <w:r>
        <w:rPr>
          <w:rFonts w:ascii="Montserrat" w:eastAsia="Montserrat" w:hAnsi="Montserrat" w:cs="Montserrat"/>
          <w:b/>
          <w:color w:val="262626"/>
          <w:highlight w:val="white"/>
        </w:rPr>
        <w:t>Kane</w:t>
      </w:r>
      <w:proofErr w:type="spellEnd"/>
      <w:r>
        <w:rPr>
          <w:rFonts w:ascii="Montserrat" w:eastAsia="Montserrat" w:hAnsi="Montserrat" w:cs="Montserrat"/>
          <w:b/>
          <w:color w:val="262626"/>
          <w:highlight w:val="white"/>
        </w:rPr>
        <w:t xml:space="preserve"> en Qatar 2022</w:t>
      </w:r>
    </w:p>
    <w:p w:rsidR="00AA4D9D" w:rsidRDefault="00AA4D9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AA4D9D" w:rsidRDefault="004502CA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Harry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Kane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fue el goleador del Mundial de Rusia 2018. Convirtió 6 tantos que fueron claves para que su selección soñara con quedarse con una Copa del Mundo, algo que no logra desde 1966.</w:t>
      </w:r>
    </w:p>
    <w:p w:rsidR="00AA4D9D" w:rsidRDefault="00AA4D9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AA4D9D" w:rsidRDefault="004502CA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El goleador del Tottenham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Hotspur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buscará quebrar un récord en Qatar 2022 que no se ha movido desde Italia 1990: ser el máximo goleador de su país en Mundiales, hoy en posesión del mítico Gary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Lineker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>.</w:t>
      </w:r>
    </w:p>
    <w:p w:rsidR="00AA4D9D" w:rsidRDefault="00AA4D9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ED035D" w:rsidRDefault="004502CA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Lineker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convirtió 10 tantos distribuidos entre los Mundiales de México 1986 (6 goles) e Italia 1990 (4 goles).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Kane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, junto con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Lineker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>, son los únicos jugadores ingleses en lograr la Bota de Oro en una Copa del Mundo.</w:t>
      </w:r>
    </w:p>
    <w:p w:rsidR="00ED035D" w:rsidRDefault="00ED035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ED035D" w:rsidRDefault="00ED035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noProof/>
          <w:color w:val="262626"/>
        </w:rPr>
        <w:lastRenderedPageBreak/>
        <w:drawing>
          <wp:inline distT="0" distB="0" distL="0" distR="0">
            <wp:extent cx="5733415" cy="322516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dog_Selección Bodog_Mundial Catar_Inglaterra_Fa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D9D" w:rsidRDefault="00AA4D9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AA4D9D" w:rsidRDefault="004502CA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En Qatar 2022 Harry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Kane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irá por el récord de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Lineker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. Para ello, tendrá que convertir 4 goles para igualarlo y 5 para superarlo. Si hay alguien que puede alcanzar esas cifras en un Mundial es Harry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Kane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>.</w:t>
      </w:r>
      <w:bookmarkStart w:id="0" w:name="_GoBack"/>
      <w:bookmarkEnd w:id="0"/>
    </w:p>
    <w:p w:rsidR="00AA4D9D" w:rsidRDefault="00AA4D9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AA4D9D" w:rsidRDefault="004502CA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Y tú, ¿apuestas que Harry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Kane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será el goleador en Qatar 2022 y que además podrá superar el récord de Gary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Lineker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y convertirse en el máximo goleador de Inglaterra en Mundiales?</w:t>
      </w:r>
    </w:p>
    <w:p w:rsidR="00AA4D9D" w:rsidRDefault="00AA4D9D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AA4D9D" w:rsidRDefault="004502CA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Súmate a las apuestas de la Selección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Bodog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y haz de las eliminatorias parte de tu pasión.</w:t>
      </w:r>
    </w:p>
    <w:sectPr w:rsidR="00AA4D9D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2CA" w:rsidRDefault="004502CA">
      <w:pPr>
        <w:spacing w:line="240" w:lineRule="auto"/>
      </w:pPr>
      <w:r>
        <w:separator/>
      </w:r>
    </w:p>
  </w:endnote>
  <w:endnote w:type="continuationSeparator" w:id="0">
    <w:p w:rsidR="004502CA" w:rsidRDefault="004502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2CA" w:rsidRDefault="004502CA">
      <w:pPr>
        <w:spacing w:line="240" w:lineRule="auto"/>
      </w:pPr>
      <w:r>
        <w:separator/>
      </w:r>
    </w:p>
  </w:footnote>
  <w:footnote w:type="continuationSeparator" w:id="0">
    <w:p w:rsidR="004502CA" w:rsidRDefault="004502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D9D" w:rsidRDefault="004502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131042" cy="30176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5579" t="33669" r="17141" b="34420"/>
                  <a:stretch>
                    <a:fillRect/>
                  </a:stretch>
                </pic:blipFill>
                <pic:spPr>
                  <a:xfrm>
                    <a:off x="0" y="0"/>
                    <a:ext cx="1131042" cy="301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9D"/>
    <w:rsid w:val="003173C6"/>
    <w:rsid w:val="004502CA"/>
    <w:rsid w:val="00AA4D9D"/>
    <w:rsid w:val="00ED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051D"/>
  <w15:docId w15:val="{48152C91-F9DA-4DD5-ADA9-59442C41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434C2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C2"/>
  </w:style>
  <w:style w:type="paragraph" w:styleId="Footer">
    <w:name w:val="footer"/>
    <w:basedOn w:val="Normal"/>
    <w:link w:val="FooterChar"/>
    <w:uiPriority w:val="99"/>
    <w:unhideWhenUsed/>
    <w:rsid w:val="00A434C2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C2"/>
  </w:style>
  <w:style w:type="character" w:styleId="Hyperlink">
    <w:name w:val="Hyperlink"/>
    <w:basedOn w:val="DefaultParagraphFont"/>
    <w:uiPriority w:val="99"/>
    <w:unhideWhenUsed/>
    <w:rsid w:val="00AF5E4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5E42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3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C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C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C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C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E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Y/92g7fbdVGpvU1KeS+mzI3NA==">AMUW2mXpEPcuDt8e+jzkWF0K6gE2QmDTzJct8RHepJyrz5Bz9qggiF3GKBRmMHNnm8jlfn+6KnnSEZBzDMa8HR6LXO/9LFbS+tWM6bMuyeKbgcLrb2iNVFE=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376</Words>
  <Characters>2069</Characters>
  <Application>Microsoft Office Word</Application>
  <DocSecurity>0</DocSecurity>
  <Lines>17</Lines>
  <Paragraphs>4</Paragraphs>
  <ScaleCrop>false</ScaleCrop>
  <Company>ITO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Rosa</dc:creator>
  <cp:lastModifiedBy>Carlos Ramon</cp:lastModifiedBy>
  <cp:revision>4</cp:revision>
  <dcterms:created xsi:type="dcterms:W3CDTF">2021-10-29T22:29:00Z</dcterms:created>
  <dcterms:modified xsi:type="dcterms:W3CDTF">2021-12-28T16:56:00Z</dcterms:modified>
</cp:coreProperties>
</file>